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5"/>
      </w:tblGrid>
      <w:tr w:rsidR="00474D60" w:rsidRPr="00474D60" w:rsidTr="00474D6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74D60">
              <w:rPr>
                <w:rFonts w:ascii="Times New Roman" w:eastAsia="Times New Roman" w:hAnsi="Times New Roman" w:cs="Times New Roman"/>
                <w:b/>
                <w:bCs/>
                <w:color w:val="254F5D"/>
                <w:sz w:val="36"/>
                <w:szCs w:val="36"/>
              </w:rPr>
              <w:t>II SEM 2024-2025 B.COM HONORS Computer Applications</w:t>
            </w:r>
          </w:p>
        </w:tc>
      </w:tr>
      <w:tr w:rsidR="00474D60" w:rsidRPr="00474D60" w:rsidTr="00474D60">
        <w:trPr>
          <w:trHeight w:val="300"/>
          <w:jc w:val="center"/>
        </w:trPr>
        <w:tc>
          <w:tcPr>
            <w:tcW w:w="0" w:type="auto"/>
            <w:tcBorders>
              <w:bottom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54F5D"/>
                <w:sz w:val="36"/>
                <w:szCs w:val="36"/>
              </w:rPr>
            </w:pPr>
          </w:p>
        </w:tc>
      </w:tr>
    </w:tbl>
    <w:p w:rsidR="00474D60" w:rsidRPr="00474D60" w:rsidRDefault="00474D60" w:rsidP="00474D60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vanish/>
          <w:color w:val="000000"/>
          <w:sz w:val="26"/>
          <w:szCs w:val="28"/>
        </w:rPr>
      </w:pPr>
    </w:p>
    <w:tbl>
      <w:tblPr>
        <w:tblW w:w="9872" w:type="dxa"/>
        <w:jc w:val="center"/>
        <w:tblCellMar>
          <w:left w:w="0" w:type="dxa"/>
          <w:right w:w="0" w:type="dxa"/>
        </w:tblCellMar>
        <w:tblLook w:val="04A0"/>
      </w:tblPr>
      <w:tblGrid>
        <w:gridCol w:w="1457"/>
        <w:gridCol w:w="731"/>
        <w:gridCol w:w="814"/>
        <w:gridCol w:w="1325"/>
        <w:gridCol w:w="1219"/>
        <w:gridCol w:w="1192"/>
        <w:gridCol w:w="1219"/>
        <w:gridCol w:w="1219"/>
        <w:gridCol w:w="1046"/>
        <w:gridCol w:w="814"/>
        <w:gridCol w:w="814"/>
        <w:gridCol w:w="819"/>
      </w:tblGrid>
      <w:tr w:rsidR="00474D60" w:rsidRPr="00474D60" w:rsidTr="00474D60">
        <w:trPr>
          <w:jc w:val="center"/>
        </w:trPr>
        <w:tc>
          <w:tcPr>
            <w:tcW w:w="966" w:type="dxa"/>
            <w:tcBorders>
              <w:top w:val="nil"/>
              <w:lef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2"/>
            </w:tblGrid>
            <w:tr w:rsidR="00474D60" w:rsidRPr="00474D60" w:rsidTr="00474D60">
              <w:trPr>
                <w:trHeight w:val="360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Week /Time</w:t>
                  </w:r>
                </w:p>
              </w:tc>
            </w:tr>
            <w:tr w:rsidR="00474D60" w:rsidRPr="00474D60" w:rsidTr="00474D60">
              <w:trPr>
                <w:trHeight w:val="360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26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08:00 AM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09:00 AM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09:00 AM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10:00 AM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10:00 AM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11:00 AM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11:00 AM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12:00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12:00 PM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01:00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02:00 PM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03:00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03:00 PM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04:00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04:00 PM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05:00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05:00 PM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06:00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06:00 PM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07:00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09" w:type="dxa"/>
            <w:vAlign w:val="center"/>
            <w:hideMark/>
          </w:tcPr>
          <w:tbl>
            <w:tblPr>
              <w:tblW w:w="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9"/>
            </w:tblGrid>
            <w:tr w:rsidR="00474D60" w:rsidRPr="00474D60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07:00 PM</w:t>
                  </w:r>
                </w:p>
              </w:tc>
            </w:tr>
            <w:tr w:rsidR="00474D60" w:rsidRPr="00474D60">
              <w:trPr>
                <w:trHeight w:val="360"/>
              </w:trPr>
              <w:tc>
                <w:tcPr>
                  <w:tcW w:w="7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48484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474D60" w:rsidRPr="00474D60" w:rsidRDefault="00474D60" w:rsidP="00474D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474D60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</w:rPr>
                    <w:t>08:00 PM</w:t>
                  </w:r>
                </w:p>
              </w:tc>
            </w:tr>
          </w:tbl>
          <w:p w:rsidR="00474D60" w:rsidRPr="00474D60" w:rsidRDefault="00474D60" w:rsidP="0047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474D60" w:rsidRPr="00474D60" w:rsidTr="00474D60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74D60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  <w:t>Monday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Management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Automation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Accounting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Automation (</w:t>
            </w:r>
            <w:proofErr w:type="spellStart"/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D60" w:rsidRPr="00474D60" w:rsidTr="00474D60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74D60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  <w:t>Tuesday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Management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Automation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Accounting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Automation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Automation (</w:t>
            </w:r>
            <w:proofErr w:type="spellStart"/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Education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D60" w:rsidRPr="00474D60" w:rsidTr="00474D60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74D60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  <w:t>Wednesday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Management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 Automation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Accounting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Education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D60" w:rsidRPr="00474D60" w:rsidTr="00474D60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74D60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  <w:t>Thursday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Management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Accounting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Education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D60" w:rsidRPr="00474D60" w:rsidTr="00474D60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74D60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  <w:t>Friday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Marketing Skills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Literacy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Education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D60" w:rsidRPr="00474D60" w:rsidTr="00474D60">
        <w:trPr>
          <w:trHeight w:val="360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4848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474D60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</w:rPr>
              <w:t>Saturday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Marketing Skills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English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Literacy - Theoretical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Education - Practical</w:t>
            </w: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363435"/>
              <w:bottom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74D60" w:rsidRPr="00474D60" w:rsidRDefault="00474D60" w:rsidP="00474D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67A2" w:rsidRPr="00474D60" w:rsidRDefault="005467A2">
      <w:pPr>
        <w:rPr>
          <w:sz w:val="40"/>
          <w:szCs w:val="32"/>
        </w:rPr>
      </w:pPr>
    </w:p>
    <w:sectPr w:rsidR="005467A2" w:rsidRPr="00474D60" w:rsidSect="00474D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4D60"/>
    <w:rsid w:val="00474D60"/>
    <w:rsid w:val="0054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A2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popupinnercontentheading">
    <w:name w:val="stdpopupinnercontentheading"/>
    <w:basedOn w:val="DefaultParagraphFont"/>
    <w:rsid w:val="00474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89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6483">
              <w:marLeft w:val="240"/>
              <w:marRight w:val="240"/>
              <w:marTop w:val="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4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2025-03-20T09:30:00Z</dcterms:created>
  <dcterms:modified xsi:type="dcterms:W3CDTF">2025-03-20T09:32:00Z</dcterms:modified>
</cp:coreProperties>
</file>